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27A" w:rsidRDefault="00C4594A">
      <w:pPr>
        <w:widowControl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麦盖提县面向全国公开招聘教师报名表</w:t>
      </w:r>
    </w:p>
    <w:p w:rsidR="00A8327A" w:rsidRDefault="00C4594A">
      <w:pPr>
        <w:snapToGrid w:val="0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 xml:space="preserve">                          </w:t>
      </w: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6"/>
        <w:gridCol w:w="756"/>
        <w:gridCol w:w="888"/>
        <w:gridCol w:w="876"/>
        <w:gridCol w:w="198"/>
        <w:gridCol w:w="198"/>
        <w:gridCol w:w="342"/>
        <w:gridCol w:w="930"/>
        <w:gridCol w:w="40"/>
        <w:gridCol w:w="224"/>
        <w:gridCol w:w="510"/>
        <w:gridCol w:w="276"/>
        <w:gridCol w:w="396"/>
        <w:gridCol w:w="48"/>
        <w:gridCol w:w="18"/>
        <w:gridCol w:w="798"/>
        <w:gridCol w:w="210"/>
        <w:gridCol w:w="630"/>
        <w:gridCol w:w="735"/>
        <w:gridCol w:w="1068"/>
      </w:tblGrid>
      <w:tr w:rsidR="00A8327A">
        <w:trPr>
          <w:cantSplit/>
          <w:trHeight w:val="59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7A">
        <w:trPr>
          <w:cantSplit/>
          <w:trHeight w:val="59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婚否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7A">
        <w:trPr>
          <w:cantSplit/>
          <w:trHeight w:val="598"/>
          <w:jc w:val="center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)</w:t>
            </w:r>
          </w:p>
        </w:tc>
        <w:tc>
          <w:tcPr>
            <w:tcW w:w="3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7A">
        <w:trPr>
          <w:cantSplit/>
          <w:trHeight w:val="597"/>
          <w:jc w:val="center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ind w:firstLineChars="100" w:firstLine="24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学历（学位）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7A">
        <w:trPr>
          <w:cantSplit/>
          <w:trHeight w:val="597"/>
          <w:jc w:val="center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普通话</w:t>
            </w:r>
          </w:p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水平等级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取得何种</w:t>
            </w:r>
          </w:p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7A">
        <w:trPr>
          <w:trHeight w:val="598"/>
          <w:jc w:val="center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报考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lang w:val="en-GB"/>
              </w:rPr>
              <w:t>学段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ind w:leftChars="-45" w:left="-94" w:rightChars="-51" w:right="-107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报考学科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E-mail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7A">
        <w:trPr>
          <w:trHeight w:val="598"/>
          <w:jc w:val="center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是否为师范生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7A">
        <w:trPr>
          <w:cantSplit/>
          <w:trHeight w:val="1862"/>
          <w:jc w:val="center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</w:t>
            </w:r>
          </w:p>
        </w:tc>
        <w:tc>
          <w:tcPr>
            <w:tcW w:w="83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A8327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7A">
        <w:trPr>
          <w:cantSplit/>
          <w:trHeight w:val="1856"/>
          <w:jc w:val="center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获奖情况</w:t>
            </w:r>
          </w:p>
        </w:tc>
        <w:tc>
          <w:tcPr>
            <w:tcW w:w="83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  <w:p w:rsidR="00A8327A" w:rsidRDefault="00A8327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7A">
        <w:trPr>
          <w:cantSplit/>
          <w:trHeight w:val="1713"/>
          <w:jc w:val="center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所在院系</w:t>
            </w:r>
          </w:p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83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7A" w:rsidRDefault="00C4594A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以上情况是否属实：</w:t>
            </w:r>
          </w:p>
          <w:p w:rsidR="00A8327A" w:rsidRDefault="00A8327A">
            <w:pPr>
              <w:ind w:firstLineChars="2700" w:firstLine="6480"/>
              <w:rPr>
                <w:rFonts w:ascii="仿宋_GB2312" w:eastAsia="仿宋_GB2312"/>
                <w:color w:val="000000"/>
                <w:sz w:val="24"/>
              </w:rPr>
            </w:pPr>
          </w:p>
          <w:p w:rsidR="00A8327A" w:rsidRDefault="00C4594A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)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签章</w:t>
            </w: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  <w:p w:rsidR="00A8327A" w:rsidRDefault="00C4594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A8327A">
        <w:trPr>
          <w:trHeight w:val="1226"/>
          <w:jc w:val="center"/>
        </w:trPr>
        <w:tc>
          <w:tcPr>
            <w:tcW w:w="10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A" w:rsidRDefault="00C4594A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报名审查意见：</w:t>
            </w:r>
          </w:p>
          <w:p w:rsidR="00A8327A" w:rsidRDefault="00A8327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8327A" w:rsidRDefault="00A8327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A8327A" w:rsidRDefault="00A8327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A8327A" w:rsidRDefault="00C4594A">
      <w:pPr>
        <w:tabs>
          <w:tab w:val="center" w:pos="4680"/>
          <w:tab w:val="left" w:pos="5040"/>
          <w:tab w:val="left" w:pos="5760"/>
        </w:tabs>
        <w:snapToGrid w:val="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填表说明：</w:t>
      </w: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ab/>
      </w:r>
    </w:p>
    <w:p w:rsidR="00A8327A" w:rsidRDefault="00C4594A">
      <w:pPr>
        <w:numPr>
          <w:ilvl w:val="0"/>
          <w:numId w:val="1"/>
        </w:numPr>
        <w:snapToGrid w:val="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填写内容要求准确、真实、有效。</w:t>
      </w:r>
    </w:p>
    <w:p w:rsidR="00A8327A" w:rsidRDefault="00C4594A">
      <w:pPr>
        <w:numPr>
          <w:ilvl w:val="0"/>
          <w:numId w:val="1"/>
        </w:numPr>
        <w:snapToGrid w:val="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应届毕业生由毕业院校</w:t>
      </w:r>
      <w:r>
        <w:rPr>
          <w:rFonts w:eastAsia="仿宋_GB2312" w:hint="eastAsia"/>
          <w:color w:val="000000"/>
          <w:sz w:val="24"/>
        </w:rPr>
        <w:t>(</w:t>
      </w:r>
      <w:r>
        <w:rPr>
          <w:rFonts w:eastAsia="仿宋_GB2312" w:hint="eastAsia"/>
          <w:color w:val="000000"/>
          <w:sz w:val="24"/>
        </w:rPr>
        <w:t>系</w:t>
      </w:r>
      <w:r>
        <w:rPr>
          <w:rFonts w:eastAsia="仿宋_GB2312" w:hint="eastAsia"/>
          <w:color w:val="000000"/>
          <w:sz w:val="24"/>
        </w:rPr>
        <w:t>)</w:t>
      </w:r>
      <w:r>
        <w:rPr>
          <w:rFonts w:eastAsia="仿宋_GB2312" w:hint="eastAsia"/>
          <w:color w:val="000000"/>
          <w:sz w:val="24"/>
        </w:rPr>
        <w:t>签章，往届毕业生</w:t>
      </w:r>
      <w:r>
        <w:rPr>
          <w:rFonts w:ascii="仿宋_GB2312" w:eastAsia="仿宋_GB2312" w:hint="eastAsia"/>
          <w:color w:val="000000"/>
          <w:sz w:val="24"/>
        </w:rPr>
        <w:t>所在院系意见可不填写</w:t>
      </w:r>
      <w:r>
        <w:rPr>
          <w:rFonts w:eastAsia="仿宋_GB2312" w:hint="eastAsia"/>
          <w:color w:val="000000"/>
          <w:sz w:val="24"/>
        </w:rPr>
        <w:t>。</w:t>
      </w:r>
    </w:p>
    <w:p w:rsidR="00A8327A" w:rsidRDefault="00A8327A">
      <w:pPr>
        <w:snapToGrid w:val="0"/>
        <w:rPr>
          <w:rFonts w:eastAsia="仿宋_GB2312"/>
          <w:color w:val="000000"/>
          <w:sz w:val="24"/>
        </w:rPr>
      </w:pPr>
    </w:p>
    <w:p w:rsidR="00A8327A" w:rsidRDefault="00A8327A">
      <w:pPr>
        <w:snapToGrid w:val="0"/>
        <w:rPr>
          <w:rFonts w:eastAsia="仿宋_GB2312"/>
          <w:color w:val="000000"/>
          <w:sz w:val="24"/>
        </w:rPr>
      </w:pPr>
    </w:p>
    <w:p w:rsidR="00A8327A" w:rsidRDefault="00C4594A">
      <w:pPr>
        <w:spacing w:line="600" w:lineRule="exact"/>
        <w:jc w:val="center"/>
        <w:rPr>
          <w:rFonts w:ascii="方正小标宋简体" w:eastAsia="方正小标宋简体" w:hAnsi="华文中宋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/>
          <w:bCs/>
          <w:kern w:val="0"/>
          <w:sz w:val="44"/>
          <w:szCs w:val="44"/>
        </w:rPr>
        <w:lastRenderedPageBreak/>
        <w:t>麦盖提县面向全国公开招聘教师政审表</w:t>
      </w:r>
    </w:p>
    <w:p w:rsidR="00A8327A" w:rsidRDefault="00C4594A">
      <w:pPr>
        <w:jc w:val="righ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               </w:t>
      </w:r>
    </w:p>
    <w:p w:rsidR="00A8327A" w:rsidRDefault="00C4594A">
      <w:pPr>
        <w:jc w:val="right"/>
        <w:rPr>
          <w:rFonts w:ascii="仿宋_GB2312" w:eastAsia="仿宋_GB2312" w:hAnsi="仿宋_GB2312" w:cs="仿宋_GB2312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填表日期：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年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月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日</w:t>
      </w:r>
    </w:p>
    <w:tbl>
      <w:tblPr>
        <w:tblW w:w="98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5"/>
        <w:gridCol w:w="1257"/>
        <w:gridCol w:w="722"/>
        <w:gridCol w:w="87"/>
        <w:gridCol w:w="722"/>
        <w:gridCol w:w="673"/>
        <w:gridCol w:w="136"/>
        <w:gridCol w:w="195"/>
        <w:gridCol w:w="527"/>
        <w:gridCol w:w="342"/>
        <w:gridCol w:w="514"/>
        <w:gridCol w:w="1052"/>
        <w:gridCol w:w="1754"/>
      </w:tblGrid>
      <w:tr w:rsidR="00A8327A">
        <w:trPr>
          <w:trHeight w:val="592"/>
        </w:trPr>
        <w:tc>
          <w:tcPr>
            <w:tcW w:w="1896" w:type="dxa"/>
            <w:vAlign w:val="center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57" w:type="dxa"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722" w:type="dxa"/>
            <w:vAlign w:val="center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809" w:type="dxa"/>
            <w:gridSpan w:val="2"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族别</w:t>
            </w:r>
          </w:p>
        </w:tc>
        <w:tc>
          <w:tcPr>
            <w:tcW w:w="722" w:type="dxa"/>
            <w:gridSpan w:val="2"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052" w:type="dxa"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近期免冠一寸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照片</w:t>
            </w:r>
          </w:p>
        </w:tc>
      </w:tr>
      <w:tr w:rsidR="00A8327A">
        <w:trPr>
          <w:trHeight w:val="681"/>
        </w:trPr>
        <w:tc>
          <w:tcPr>
            <w:tcW w:w="1896" w:type="dxa"/>
            <w:vAlign w:val="center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2788" w:type="dxa"/>
            <w:gridSpan w:val="4"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A8327A" w:rsidRDefault="00C4594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629" w:type="dxa"/>
            <w:gridSpan w:val="5"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A8327A">
        <w:trPr>
          <w:trHeight w:val="625"/>
        </w:trPr>
        <w:tc>
          <w:tcPr>
            <w:tcW w:w="1896" w:type="dxa"/>
            <w:vAlign w:val="center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毕业学校及专业</w:t>
            </w:r>
          </w:p>
        </w:tc>
        <w:tc>
          <w:tcPr>
            <w:tcW w:w="2066" w:type="dxa"/>
            <w:gridSpan w:val="3"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722" w:type="dxa"/>
            <w:vAlign w:val="center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1004" w:type="dxa"/>
            <w:gridSpan w:val="3"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学历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</w:t>
            </w:r>
          </w:p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（学位）</w:t>
            </w:r>
          </w:p>
        </w:tc>
        <w:tc>
          <w:tcPr>
            <w:tcW w:w="1051" w:type="dxa"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A8327A">
        <w:trPr>
          <w:trHeight w:val="592"/>
        </w:trPr>
        <w:tc>
          <w:tcPr>
            <w:tcW w:w="1896" w:type="dxa"/>
            <w:vAlign w:val="center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现从事职业</w:t>
            </w:r>
          </w:p>
        </w:tc>
        <w:tc>
          <w:tcPr>
            <w:tcW w:w="2066" w:type="dxa"/>
            <w:gridSpan w:val="3"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722" w:type="dxa"/>
            <w:vAlign w:val="center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004" w:type="dxa"/>
            <w:gridSpan w:val="3"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2805" w:type="dxa"/>
            <w:gridSpan w:val="2"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A8327A">
        <w:trPr>
          <w:trHeight w:val="532"/>
        </w:trPr>
        <w:tc>
          <w:tcPr>
            <w:tcW w:w="1896" w:type="dxa"/>
            <w:vAlign w:val="center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792" w:type="dxa"/>
            <w:gridSpan w:val="7"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805" w:type="dxa"/>
            <w:gridSpan w:val="2"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A8327A">
        <w:trPr>
          <w:trHeight w:val="526"/>
        </w:trPr>
        <w:tc>
          <w:tcPr>
            <w:tcW w:w="1896" w:type="dxa"/>
            <w:vAlign w:val="center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7980" w:type="dxa"/>
            <w:gridSpan w:val="12"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A8327A">
        <w:trPr>
          <w:trHeight w:val="592"/>
        </w:trPr>
        <w:tc>
          <w:tcPr>
            <w:tcW w:w="1896" w:type="dxa"/>
            <w:vAlign w:val="center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父亲工作单位</w:t>
            </w:r>
          </w:p>
        </w:tc>
        <w:tc>
          <w:tcPr>
            <w:tcW w:w="7980" w:type="dxa"/>
            <w:gridSpan w:val="12"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A8327A">
        <w:trPr>
          <w:trHeight w:val="592"/>
        </w:trPr>
        <w:tc>
          <w:tcPr>
            <w:tcW w:w="1896" w:type="dxa"/>
            <w:vAlign w:val="center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母亲工作单位</w:t>
            </w:r>
          </w:p>
        </w:tc>
        <w:tc>
          <w:tcPr>
            <w:tcW w:w="7980" w:type="dxa"/>
            <w:gridSpan w:val="12"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A8327A">
        <w:trPr>
          <w:trHeight w:val="526"/>
        </w:trPr>
        <w:tc>
          <w:tcPr>
            <w:tcW w:w="1896" w:type="dxa"/>
            <w:vAlign w:val="center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政治思想和现实表现</w:t>
            </w:r>
          </w:p>
        </w:tc>
        <w:tc>
          <w:tcPr>
            <w:tcW w:w="7980" w:type="dxa"/>
            <w:gridSpan w:val="12"/>
            <w:vAlign w:val="center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C4594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社区（村）党组织书记签字：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（盖章）</w:t>
            </w:r>
          </w:p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C4594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日</w:t>
            </w:r>
          </w:p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A8327A">
        <w:trPr>
          <w:trHeight w:val="2204"/>
        </w:trPr>
        <w:tc>
          <w:tcPr>
            <w:tcW w:w="1896" w:type="dxa"/>
          </w:tcPr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C4594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户籍所在地街道办事处或乡（镇）人民政府意见</w:t>
            </w:r>
          </w:p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3461" w:type="dxa"/>
            <w:gridSpan w:val="5"/>
          </w:tcPr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C4594A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负责人（签名）：</w:t>
            </w:r>
          </w:p>
          <w:p w:rsidR="00A8327A" w:rsidRDefault="00A8327A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C4594A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</w:t>
            </w:r>
          </w:p>
          <w:p w:rsidR="00A8327A" w:rsidRDefault="00A8327A">
            <w:pPr>
              <w:ind w:leftChars="282" w:left="592" w:rightChars="208" w:right="437" w:firstLineChars="149" w:firstLine="358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C4594A">
            <w:pPr>
              <w:ind w:rightChars="208" w:right="437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日</w:t>
            </w:r>
          </w:p>
          <w:p w:rsidR="00A8327A" w:rsidRDefault="00A8327A">
            <w:pPr>
              <w:ind w:rightChars="208" w:right="437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200" w:type="dxa"/>
            <w:gridSpan w:val="4"/>
          </w:tcPr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C4594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户籍所在地辖区派出所意见</w:t>
            </w:r>
          </w:p>
        </w:tc>
        <w:tc>
          <w:tcPr>
            <w:tcW w:w="3319" w:type="dxa"/>
            <w:gridSpan w:val="3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C4594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</w:t>
            </w:r>
          </w:p>
          <w:p w:rsidR="00A8327A" w:rsidRDefault="00C4594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</w:t>
            </w:r>
          </w:p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C4594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负责人（签名）：</w:t>
            </w:r>
          </w:p>
          <w:p w:rsidR="00A8327A" w:rsidRDefault="00A8327A">
            <w:pPr>
              <w:ind w:left="720" w:hangingChars="300" w:hanging="72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C4594A">
            <w:pPr>
              <w:ind w:left="720" w:hangingChars="300" w:hanging="72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                      </w:t>
            </w:r>
          </w:p>
          <w:p w:rsidR="00A8327A" w:rsidRDefault="00A8327A">
            <w:pPr>
              <w:ind w:left="720" w:hangingChars="300" w:hanging="72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C4594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日</w:t>
            </w:r>
          </w:p>
          <w:p w:rsidR="00A8327A" w:rsidRDefault="00A8327A">
            <w:pPr>
              <w:ind w:leftChars="300" w:left="630" w:firstLineChars="300" w:firstLine="72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ind w:leftChars="300" w:left="630" w:firstLineChars="300" w:firstLine="72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:rsidR="00A8327A" w:rsidRDefault="00A8327A">
            <w:pPr>
              <w:ind w:left="720" w:hangingChars="300" w:hanging="720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</w:tbl>
    <w:p w:rsidR="00A8327A" w:rsidRDefault="00C4594A">
      <w:pPr>
        <w:rPr>
          <w:rFonts w:ascii="仿宋_GB2312" w:eastAsia="仿宋_GB2312" w:hAnsi="仿宋_GB2312" w:cs="仿宋_GB2312"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</w:rPr>
        <w:t>备注：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填表时内容真实，字迹清晰，所有内容须用汉文填写。</w:t>
      </w:r>
    </w:p>
    <w:p w:rsidR="00A8327A" w:rsidRDefault="00A8327A">
      <w:pPr>
        <w:rPr>
          <w:rFonts w:ascii="仿宋_GB2312" w:eastAsia="仿宋_GB2312" w:hAnsi="仿宋_GB2312" w:cs="仿宋_GB2312"/>
          <w:bCs/>
          <w:kern w:val="0"/>
          <w:szCs w:val="21"/>
        </w:rPr>
      </w:pPr>
    </w:p>
    <w:p w:rsidR="00A8327A" w:rsidRDefault="00C4594A">
      <w:pPr>
        <w:jc w:val="center"/>
        <w:rPr>
          <w:rFonts w:ascii="方正大标宋简体" w:eastAsia="方正大标宋简体" w:hAnsi="方正大标宋简体" w:cs="方正大标宋简体"/>
          <w:b/>
          <w:kern w:val="0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b/>
          <w:kern w:val="0"/>
          <w:sz w:val="36"/>
          <w:szCs w:val="36"/>
        </w:rPr>
        <w:lastRenderedPageBreak/>
        <w:t>2017</w:t>
      </w:r>
      <w:r>
        <w:rPr>
          <w:rFonts w:ascii="方正大标宋简体" w:eastAsia="方正大标宋简体" w:hAnsi="方正大标宋简体" w:cs="方正大标宋简体" w:hint="eastAsia"/>
          <w:b/>
          <w:kern w:val="0"/>
          <w:sz w:val="36"/>
          <w:szCs w:val="36"/>
        </w:rPr>
        <w:t>年麦盖提县面向全国招聘教师岗位表</w:t>
      </w:r>
    </w:p>
    <w:tbl>
      <w:tblPr>
        <w:tblStyle w:val="a6"/>
        <w:tblW w:w="10008" w:type="dxa"/>
        <w:tblInd w:w="-204" w:type="dxa"/>
        <w:tblLayout w:type="fixed"/>
        <w:tblLook w:val="04A0"/>
      </w:tblPr>
      <w:tblGrid>
        <w:gridCol w:w="1188"/>
        <w:gridCol w:w="1080"/>
        <w:gridCol w:w="1104"/>
        <w:gridCol w:w="6636"/>
      </w:tblGrid>
      <w:tr w:rsidR="00A8327A">
        <w:trPr>
          <w:trHeight w:val="412"/>
        </w:trPr>
        <w:tc>
          <w:tcPr>
            <w:tcW w:w="1188" w:type="dxa"/>
          </w:tcPr>
          <w:p w:rsidR="00A8327A" w:rsidRDefault="00C4594A">
            <w:pPr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学段</w:t>
            </w: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学科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招聘人数</w:t>
            </w:r>
          </w:p>
        </w:tc>
        <w:tc>
          <w:tcPr>
            <w:tcW w:w="6636" w:type="dxa"/>
          </w:tcPr>
          <w:p w:rsidR="00A8327A" w:rsidRDefault="00C4594A">
            <w:pPr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Cs w:val="21"/>
              </w:rPr>
              <w:t>招聘要求</w:t>
            </w:r>
          </w:p>
        </w:tc>
      </w:tr>
      <w:tr w:rsidR="00A8327A">
        <w:trPr>
          <w:trHeight w:val="618"/>
        </w:trPr>
        <w:tc>
          <w:tcPr>
            <w:tcW w:w="1188" w:type="dxa"/>
          </w:tcPr>
          <w:p w:rsidR="00A8327A" w:rsidRDefault="00C4594A">
            <w:pPr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学前</w:t>
            </w:r>
          </w:p>
          <w:p w:rsidR="00A8327A" w:rsidRDefault="00C4594A">
            <w:pPr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200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人）</w:t>
            </w:r>
          </w:p>
        </w:tc>
        <w:tc>
          <w:tcPr>
            <w:tcW w:w="1080" w:type="dxa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104" w:type="dxa"/>
          </w:tcPr>
          <w:p w:rsidR="00A8327A" w:rsidRDefault="00C4594A">
            <w:pPr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 xml:space="preserve">  </w:t>
            </w:r>
          </w:p>
          <w:p w:rsidR="00A8327A" w:rsidRDefault="00C4594A">
            <w:pPr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 xml:space="preserve">    200</w:t>
            </w:r>
          </w:p>
        </w:tc>
        <w:tc>
          <w:tcPr>
            <w:tcW w:w="6636" w:type="dxa"/>
          </w:tcPr>
          <w:p w:rsidR="00A8327A" w:rsidRDefault="00C4594A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、全日制中专学前教育、幼儿教育、学前双语教育专业应往届毕业生，全日制大专及以上专业应往届毕业生；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、年龄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32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周岁及以下；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、普通话二级乙等及以上</w:t>
            </w:r>
          </w:p>
        </w:tc>
      </w:tr>
      <w:tr w:rsidR="00A8327A">
        <w:trPr>
          <w:trHeight w:val="242"/>
        </w:trPr>
        <w:tc>
          <w:tcPr>
            <w:tcW w:w="1188" w:type="dxa"/>
            <w:vMerge w:val="restart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</w:p>
          <w:p w:rsidR="00A8327A" w:rsidRDefault="00C4594A">
            <w:pPr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 xml:space="preserve">   </w:t>
            </w:r>
          </w:p>
          <w:p w:rsidR="00A8327A" w:rsidRDefault="00C4594A">
            <w:pPr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小学</w:t>
            </w:r>
          </w:p>
          <w:p w:rsidR="00A8327A" w:rsidRDefault="00C4594A">
            <w:pPr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600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人）</w:t>
            </w: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语文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380</w:t>
            </w:r>
          </w:p>
        </w:tc>
        <w:tc>
          <w:tcPr>
            <w:tcW w:w="6636" w:type="dxa"/>
            <w:vMerge w:val="restart"/>
          </w:tcPr>
          <w:p w:rsidR="00A8327A" w:rsidRDefault="00C4594A">
            <w:pPr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、全日制大专及以学历，专业与报考岗位相同或相近；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、年龄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32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周岁及以下；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、报考语文学科汉语水平须普通话二级甲等及以上，报考数学学科汉语水平须普通话二级乙等及以上。</w:t>
            </w:r>
          </w:p>
        </w:tc>
      </w:tr>
      <w:tr w:rsidR="00A8327A">
        <w:trPr>
          <w:trHeight w:val="234"/>
        </w:trPr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数学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180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rPr>
          <w:trHeight w:val="266"/>
        </w:trPr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音乐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rPr>
          <w:trHeight w:val="316"/>
        </w:trPr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体育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rPr>
          <w:trHeight w:val="292"/>
        </w:trPr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美术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rPr>
          <w:trHeight w:val="292"/>
        </w:trPr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心理健康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rPr>
          <w:trHeight w:val="90"/>
        </w:trPr>
        <w:tc>
          <w:tcPr>
            <w:tcW w:w="1188" w:type="dxa"/>
            <w:vMerge w:val="restart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初中</w:t>
            </w:r>
          </w:p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500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人）</w:t>
            </w: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语文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130</w:t>
            </w:r>
          </w:p>
        </w:tc>
        <w:tc>
          <w:tcPr>
            <w:tcW w:w="6636" w:type="dxa"/>
            <w:vMerge w:val="restart"/>
          </w:tcPr>
          <w:p w:rsidR="00A8327A" w:rsidRDefault="00C4594A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、全日制本科及以学历，专业与报考岗位相同或相近；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、年龄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32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周岁及以下；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、报考语文学科汉语水平须普通话二级甲等及以上，报考其他学科汉语水平须普通话二级乙等及以上。</w:t>
            </w: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数学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英语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物理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化学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生物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地理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政治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历史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体育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音乐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美术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心理健康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 w:val="restart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</w:p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</w:p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</w:p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高中</w:t>
            </w:r>
          </w:p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50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人）</w:t>
            </w: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语文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6636" w:type="dxa"/>
            <w:vMerge w:val="restart"/>
          </w:tcPr>
          <w:p w:rsidR="00A8327A" w:rsidRDefault="00C4594A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、全日制本科及以学历，专业与报考岗位相同或相近；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、年龄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32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周岁及以下；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、报考语文学科汉语水平须普通话二级甲等及以上，报考其他学科汉语水平须普通话二级乙等及以上。</w:t>
            </w: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数学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英语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物理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化学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生物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地理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rPr>
          <w:trHeight w:val="290"/>
        </w:trPr>
        <w:tc>
          <w:tcPr>
            <w:tcW w:w="1188" w:type="dxa"/>
            <w:vMerge w:val="restart"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  <w:p w:rsidR="00A8327A" w:rsidRDefault="00A8327A">
            <w:pPr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职业中专</w:t>
            </w:r>
          </w:p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50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人）</w:t>
            </w: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语文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6636" w:type="dxa"/>
            <w:vMerge w:val="restart"/>
          </w:tcPr>
          <w:p w:rsidR="00A8327A" w:rsidRDefault="00C4594A">
            <w:pPr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、全日制本科及以学历，专业与报考岗位相同或相近；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、年龄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32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周岁及以下；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、报考语文学科汉语水平须普通话二级甲等及以上，报考其他学科汉语水平须普通话二级乙等及以上。</w:t>
            </w: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服装设计与制作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室内装修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美容美发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农机维修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烹饪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计算机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体育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A8327A">
        <w:tc>
          <w:tcPr>
            <w:tcW w:w="1188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政治</w:t>
            </w:r>
          </w:p>
        </w:tc>
        <w:tc>
          <w:tcPr>
            <w:tcW w:w="1104" w:type="dxa"/>
          </w:tcPr>
          <w:p w:rsidR="00A8327A" w:rsidRDefault="00C4594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636" w:type="dxa"/>
            <w:vMerge/>
          </w:tcPr>
          <w:p w:rsidR="00A8327A" w:rsidRDefault="00A8327A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</w:tbl>
    <w:p w:rsidR="00A8327A" w:rsidRDefault="00A8327A">
      <w:pPr>
        <w:rPr>
          <w:rFonts w:ascii="仿宋_GB2312" w:eastAsia="仿宋_GB2312" w:hAnsi="仿宋_GB2312" w:cs="仿宋_GB2312"/>
          <w:bCs/>
          <w:kern w:val="0"/>
          <w:sz w:val="18"/>
          <w:szCs w:val="18"/>
        </w:rPr>
      </w:pPr>
    </w:p>
    <w:sectPr w:rsidR="00A8327A" w:rsidSect="00A8327A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4A" w:rsidRDefault="00C4594A" w:rsidP="005F3BAF">
      <w:r>
        <w:separator/>
      </w:r>
    </w:p>
  </w:endnote>
  <w:endnote w:type="continuationSeparator" w:id="0">
    <w:p w:rsidR="00C4594A" w:rsidRDefault="00C4594A" w:rsidP="005F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4A" w:rsidRDefault="00C4594A" w:rsidP="005F3BAF">
      <w:r>
        <w:separator/>
      </w:r>
    </w:p>
  </w:footnote>
  <w:footnote w:type="continuationSeparator" w:id="0">
    <w:p w:rsidR="00C4594A" w:rsidRDefault="00C4594A" w:rsidP="005F3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66D6"/>
    <w:multiLevelType w:val="singleLevel"/>
    <w:tmpl w:val="564B66D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5F3BAF"/>
    <w:rsid w:val="006F7A97"/>
    <w:rsid w:val="00A8327A"/>
    <w:rsid w:val="00C4594A"/>
    <w:rsid w:val="04195FEB"/>
    <w:rsid w:val="04754E3D"/>
    <w:rsid w:val="04C06EC2"/>
    <w:rsid w:val="064310B7"/>
    <w:rsid w:val="083B3595"/>
    <w:rsid w:val="08B803E8"/>
    <w:rsid w:val="08E05BF3"/>
    <w:rsid w:val="08E51FB0"/>
    <w:rsid w:val="09950A72"/>
    <w:rsid w:val="0AF04EBA"/>
    <w:rsid w:val="0B7E61CA"/>
    <w:rsid w:val="0BE960C8"/>
    <w:rsid w:val="0C585E1C"/>
    <w:rsid w:val="0F6A024F"/>
    <w:rsid w:val="10003D06"/>
    <w:rsid w:val="101260B0"/>
    <w:rsid w:val="104003D8"/>
    <w:rsid w:val="10B93940"/>
    <w:rsid w:val="10DE01B2"/>
    <w:rsid w:val="11700F8D"/>
    <w:rsid w:val="12653165"/>
    <w:rsid w:val="12697E29"/>
    <w:rsid w:val="12C20294"/>
    <w:rsid w:val="14135B82"/>
    <w:rsid w:val="14592C07"/>
    <w:rsid w:val="19BA5F45"/>
    <w:rsid w:val="1A99611F"/>
    <w:rsid w:val="1ACD1BA8"/>
    <w:rsid w:val="1B726C7D"/>
    <w:rsid w:val="1DAA62ED"/>
    <w:rsid w:val="1FAC27AE"/>
    <w:rsid w:val="20083EA9"/>
    <w:rsid w:val="209E7C5B"/>
    <w:rsid w:val="25B51F7C"/>
    <w:rsid w:val="2671365F"/>
    <w:rsid w:val="289A2F25"/>
    <w:rsid w:val="298424A8"/>
    <w:rsid w:val="29FF404D"/>
    <w:rsid w:val="2BF7256D"/>
    <w:rsid w:val="2C037291"/>
    <w:rsid w:val="2C681D58"/>
    <w:rsid w:val="2DB20061"/>
    <w:rsid w:val="2E2A74E0"/>
    <w:rsid w:val="30160A62"/>
    <w:rsid w:val="302863A5"/>
    <w:rsid w:val="331C3284"/>
    <w:rsid w:val="35243635"/>
    <w:rsid w:val="35313474"/>
    <w:rsid w:val="359C20CE"/>
    <w:rsid w:val="36706DCB"/>
    <w:rsid w:val="36841270"/>
    <w:rsid w:val="373F5C88"/>
    <w:rsid w:val="3B237E8E"/>
    <w:rsid w:val="3BAB2BE8"/>
    <w:rsid w:val="3D9C7BA3"/>
    <w:rsid w:val="3EEF209D"/>
    <w:rsid w:val="3F5F41E0"/>
    <w:rsid w:val="40F07BF9"/>
    <w:rsid w:val="412277F5"/>
    <w:rsid w:val="41670EC7"/>
    <w:rsid w:val="416B48CB"/>
    <w:rsid w:val="41E5627C"/>
    <w:rsid w:val="42DD517B"/>
    <w:rsid w:val="42FD0AD4"/>
    <w:rsid w:val="446F3ECE"/>
    <w:rsid w:val="45156CF8"/>
    <w:rsid w:val="45B9614E"/>
    <w:rsid w:val="468B305C"/>
    <w:rsid w:val="46F1188D"/>
    <w:rsid w:val="4777728E"/>
    <w:rsid w:val="489E7AE5"/>
    <w:rsid w:val="497D629A"/>
    <w:rsid w:val="49FC7AB0"/>
    <w:rsid w:val="4C464835"/>
    <w:rsid w:val="4E9F7676"/>
    <w:rsid w:val="4FF05E7C"/>
    <w:rsid w:val="50A04257"/>
    <w:rsid w:val="50DA25CC"/>
    <w:rsid w:val="50E14CCC"/>
    <w:rsid w:val="510C7684"/>
    <w:rsid w:val="51D054E5"/>
    <w:rsid w:val="521436F1"/>
    <w:rsid w:val="556A1333"/>
    <w:rsid w:val="56606101"/>
    <w:rsid w:val="58805CB9"/>
    <w:rsid w:val="58C5691B"/>
    <w:rsid w:val="599067A3"/>
    <w:rsid w:val="5A0004D2"/>
    <w:rsid w:val="5A2F6A75"/>
    <w:rsid w:val="5D1A346A"/>
    <w:rsid w:val="5FEC3F3D"/>
    <w:rsid w:val="60795446"/>
    <w:rsid w:val="61FC5FF9"/>
    <w:rsid w:val="6731541A"/>
    <w:rsid w:val="67703AA6"/>
    <w:rsid w:val="67906820"/>
    <w:rsid w:val="69865857"/>
    <w:rsid w:val="69BD6C34"/>
    <w:rsid w:val="6B116CFD"/>
    <w:rsid w:val="6CDD2EAF"/>
    <w:rsid w:val="6EDC1E65"/>
    <w:rsid w:val="6F432358"/>
    <w:rsid w:val="705C1E4D"/>
    <w:rsid w:val="7156584E"/>
    <w:rsid w:val="73D27337"/>
    <w:rsid w:val="747C60DD"/>
    <w:rsid w:val="750C0BC6"/>
    <w:rsid w:val="75AB6642"/>
    <w:rsid w:val="75DD5C24"/>
    <w:rsid w:val="75EC5F51"/>
    <w:rsid w:val="771B7532"/>
    <w:rsid w:val="773953A4"/>
    <w:rsid w:val="77710CFE"/>
    <w:rsid w:val="78387D92"/>
    <w:rsid w:val="788C5D7A"/>
    <w:rsid w:val="79A36887"/>
    <w:rsid w:val="7B044499"/>
    <w:rsid w:val="7CF546D3"/>
    <w:rsid w:val="7D5774DB"/>
    <w:rsid w:val="7FDA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2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832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832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  <w:qFormat/>
    <w:rsid w:val="00A8327A"/>
  </w:style>
  <w:style w:type="table" w:styleId="a6">
    <w:name w:val="Table Grid"/>
    <w:basedOn w:val="a1"/>
    <w:qFormat/>
    <w:rsid w:val="00A832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sid w:val="00A8327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A8327A"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258</Words>
  <Characters>1475</Characters>
  <Application>Microsoft Office Word</Application>
  <DocSecurity>0</DocSecurity>
  <Lines>12</Lines>
  <Paragraphs>3</Paragraphs>
  <ScaleCrop>false</ScaleCrop>
  <Company>china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2017年新疆维吾尔自治区麦盖提县面向社会公开招聘中小学、幼儿园教师简章</dc:title>
  <dc:creator>Administrator</dc:creator>
  <cp:lastModifiedBy>Administrator</cp:lastModifiedBy>
  <cp:revision>2</cp:revision>
  <cp:lastPrinted>2017-11-04T15:41:00Z</cp:lastPrinted>
  <dcterms:created xsi:type="dcterms:W3CDTF">2017-11-14T09:24:00Z</dcterms:created>
  <dcterms:modified xsi:type="dcterms:W3CDTF">2017-11-14T09:24:00Z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