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54" w:rsidRPr="007B4554" w:rsidRDefault="007B4554" w:rsidP="007B4554">
      <w:pPr>
        <w:jc w:val="left"/>
        <w:rPr>
          <w:rFonts w:asciiTheme="minorEastAsia" w:hAnsiTheme="minorEastAsia"/>
          <w:b/>
          <w:color w:val="000000"/>
          <w:sz w:val="32"/>
          <w:szCs w:val="32"/>
        </w:rPr>
      </w:pPr>
      <w:r w:rsidRPr="007B4554">
        <w:rPr>
          <w:rFonts w:asciiTheme="minorEastAsia" w:hAnsiTheme="minorEastAsia" w:hint="eastAsia"/>
          <w:b/>
          <w:color w:val="000000"/>
          <w:sz w:val="32"/>
          <w:szCs w:val="32"/>
        </w:rPr>
        <w:t>附件2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4C2A2B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关于笔试加分的条件和审核要求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D614DF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一、笔试</w:t>
      </w:r>
      <w:r w:rsidR="00D614DF" w:rsidRPr="00E50DC0">
        <w:rPr>
          <w:rFonts w:ascii="黑体" w:eastAsia="黑体" w:hAnsi="黑体" w:hint="eastAsia"/>
          <w:sz w:val="32"/>
          <w:szCs w:val="32"/>
        </w:rPr>
        <w:t>加分</w:t>
      </w:r>
      <w:r w:rsidRPr="00E50DC0">
        <w:rPr>
          <w:rFonts w:ascii="黑体" w:eastAsia="黑体" w:hAnsi="黑体" w:hint="eastAsia"/>
          <w:sz w:val="32"/>
          <w:szCs w:val="32"/>
        </w:rPr>
        <w:t>审核时间、地点</w:t>
      </w:r>
    </w:p>
    <w:p w:rsidR="0019451C" w:rsidRDefault="0019451C" w:rsidP="0019451C">
      <w:pPr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时间：2018年6月20日上午9：00—12：00，下午15：00—18：00。</w:t>
      </w:r>
    </w:p>
    <w:p w:rsidR="0019451C" w:rsidRDefault="0019451C" w:rsidP="0019451C">
      <w:pPr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地点：郑州市管城回族区人力资源和社会保障局（郑州市管城街47号十楼）</w:t>
      </w:r>
    </w:p>
    <w:p w:rsidR="00E50DC0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二、笔试加分条件</w:t>
      </w:r>
      <w:r w:rsidR="00965D40">
        <w:rPr>
          <w:rFonts w:ascii="黑体" w:eastAsia="黑体" w:hAnsi="黑体" w:hint="eastAsia"/>
          <w:sz w:val="32"/>
          <w:szCs w:val="32"/>
        </w:rPr>
        <w:t>及审核要求</w:t>
      </w:r>
    </w:p>
    <w:p w:rsidR="00D614DF" w:rsidRDefault="00D614DF" w:rsidP="00D614DF">
      <w:pPr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参加国家志愿服务西部计划、河南省服务贫困县计划服务期满考核合格的大学生，参加郑州市“三支一扶”计划服务期满考核合格的大学生，参加郑州市“大学生村干部”计划在农村任职2年以上且年度考核合格的大学生村干部，参加郑州市“高校毕业生进社区、服务农村计划”服务期满考核合格的大学生，笔试原始成绩加10分。2015年以后入伍的现已退出兵役的大学生，笔试原始成绩加10分。上述人员需在规定时间内提交项目服务证书、年度考核表、“大学生村干部”合同书等材料原件及复印件1份，大学生退役士兵需提供入伍、退役证书等相关材料原件及复印件1份，逾期不再受理。  </w:t>
      </w:r>
    </w:p>
    <w:sectPr w:rsidR="00D614DF" w:rsidSect="00AC3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982" w:rsidRDefault="00E70982" w:rsidP="003121CC">
      <w:r>
        <w:separator/>
      </w:r>
    </w:p>
  </w:endnote>
  <w:endnote w:type="continuationSeparator" w:id="1">
    <w:p w:rsidR="00E70982" w:rsidRDefault="00E70982" w:rsidP="003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982" w:rsidRDefault="00E70982" w:rsidP="003121CC">
      <w:r>
        <w:separator/>
      </w:r>
    </w:p>
  </w:footnote>
  <w:footnote w:type="continuationSeparator" w:id="1">
    <w:p w:rsidR="00E70982" w:rsidRDefault="00E70982" w:rsidP="00312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1CC"/>
    <w:rsid w:val="000C5C14"/>
    <w:rsid w:val="0019451C"/>
    <w:rsid w:val="001C703F"/>
    <w:rsid w:val="00230051"/>
    <w:rsid w:val="002C3BD1"/>
    <w:rsid w:val="003121CC"/>
    <w:rsid w:val="0033085A"/>
    <w:rsid w:val="003D0BB6"/>
    <w:rsid w:val="004C2A2B"/>
    <w:rsid w:val="00507B27"/>
    <w:rsid w:val="005236A6"/>
    <w:rsid w:val="0075663B"/>
    <w:rsid w:val="007B4554"/>
    <w:rsid w:val="00866318"/>
    <w:rsid w:val="00960CB8"/>
    <w:rsid w:val="00965D40"/>
    <w:rsid w:val="00AC3D90"/>
    <w:rsid w:val="00B3735B"/>
    <w:rsid w:val="00D614DF"/>
    <w:rsid w:val="00E50DC0"/>
    <w:rsid w:val="00E70982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1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2018-05-31T00:57:00Z</dcterms:created>
  <dcterms:modified xsi:type="dcterms:W3CDTF">2018-06-04T07:41:00Z</dcterms:modified>
</cp:coreProperties>
</file>