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附1：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2018年考试选调城区学校紧缺学科教师报名表</w:t>
      </w:r>
    </w:p>
    <w:p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8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36"/>
        <w:gridCol w:w="355"/>
        <w:gridCol w:w="891"/>
        <w:gridCol w:w="538"/>
        <w:gridCol w:w="52"/>
        <w:gridCol w:w="486"/>
        <w:gridCol w:w="365"/>
        <w:gridCol w:w="172"/>
        <w:gridCol w:w="360"/>
        <w:gridCol w:w="1210"/>
        <w:gridCol w:w="246"/>
        <w:gridCol w:w="58"/>
        <w:gridCol w:w="177"/>
        <w:gridCol w:w="630"/>
        <w:gridCol w:w="87"/>
        <w:gridCol w:w="54"/>
        <w:gridCol w:w="89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年月</w:t>
            </w:r>
          </w:p>
        </w:tc>
        <w:tc>
          <w:tcPr>
            <w:tcW w:w="125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301" w:type="dxa"/>
            <w:gridSpan w:val="4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6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8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    资格证</w:t>
            </w:r>
          </w:p>
        </w:tc>
        <w:tc>
          <w:tcPr>
            <w:tcW w:w="2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报考学校、学科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现任教学校、年级、学科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 电话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 简历</w:t>
            </w:r>
          </w:p>
        </w:tc>
        <w:tc>
          <w:tcPr>
            <w:tcW w:w="7513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 业绩</w:t>
            </w:r>
          </w:p>
        </w:tc>
        <w:tc>
          <w:tcPr>
            <w:tcW w:w="7513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8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现工作单位意见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spacing w:line="440" w:lineRule="exact"/>
              <w:ind w:firstLine="300" w:firstLineChars="150"/>
              <w:rPr>
                <w:spacing w:val="-20"/>
                <w:sz w:val="24"/>
              </w:rPr>
            </w:pPr>
          </w:p>
          <w:p>
            <w:pPr>
              <w:spacing w:line="440" w:lineRule="exact"/>
              <w:ind w:firstLine="300" w:firstLineChars="150"/>
              <w:rPr>
                <w:spacing w:val="-20"/>
                <w:sz w:val="24"/>
              </w:rPr>
            </w:pPr>
          </w:p>
          <w:p>
            <w:pPr>
              <w:spacing w:line="440" w:lineRule="exact"/>
              <w:ind w:firstLine="300" w:firstLineChars="150"/>
              <w:rPr>
                <w:spacing w:val="-20"/>
                <w:sz w:val="24"/>
              </w:rPr>
            </w:pPr>
          </w:p>
          <w:p>
            <w:pPr>
              <w:spacing w:line="440" w:lineRule="exact"/>
              <w:ind w:firstLine="300" w:firstLineChars="15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 签 章 ）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4"/>
              </w:rPr>
              <w:t xml:space="preserve">   年   月   日  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</w:t>
            </w:r>
          </w:p>
          <w:p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年  月  日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教育局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eastAsia="方正小标宋简体"/>
          <w:sz w:val="36"/>
          <w:szCs w:val="36"/>
        </w:rPr>
        <w:t>乡镇考调城区学校紧缺学科教师报名统计表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所在乡镇（盖章）：</w:t>
      </w:r>
    </w:p>
    <w:tbl>
      <w:tblPr>
        <w:tblStyle w:val="8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992"/>
        <w:gridCol w:w="2648"/>
        <w:gridCol w:w="1012"/>
        <w:gridCol w:w="1200"/>
        <w:gridCol w:w="890"/>
        <w:gridCol w:w="1054"/>
        <w:gridCol w:w="1134"/>
        <w:gridCol w:w="186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 年月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6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01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890" w:type="dxa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5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报考学校及学科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现任教学校、年级及学科</w:t>
            </w:r>
          </w:p>
        </w:tc>
        <w:tc>
          <w:tcPr>
            <w:tcW w:w="186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86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40" w:lineRule="exact"/>
        <w:rPr>
          <w:rFonts w:ascii="方正小标宋简体" w:eastAsia="方正小标宋简体"/>
          <w:szCs w:val="21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附3：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2018年考调城区学校紧缺学科教师报名统计表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报考学校（盖章）：</w:t>
      </w:r>
    </w:p>
    <w:tbl>
      <w:tblPr>
        <w:tblStyle w:val="8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992"/>
        <w:gridCol w:w="2648"/>
        <w:gridCol w:w="1012"/>
        <w:gridCol w:w="1200"/>
        <w:gridCol w:w="890"/>
        <w:gridCol w:w="1054"/>
        <w:gridCol w:w="1134"/>
        <w:gridCol w:w="186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 年月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6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01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890" w:type="dxa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5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报考学校及学科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现任教学校、年级及学科</w:t>
            </w:r>
          </w:p>
        </w:tc>
        <w:tc>
          <w:tcPr>
            <w:tcW w:w="186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86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4.2018年考调城区学校紧缺学科教师岗位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10250" cy="3190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4"/>
    <w:rsid w:val="000C3C33"/>
    <w:rsid w:val="0013151A"/>
    <w:rsid w:val="00154E28"/>
    <w:rsid w:val="00242EC6"/>
    <w:rsid w:val="00283881"/>
    <w:rsid w:val="002F4612"/>
    <w:rsid w:val="0037298D"/>
    <w:rsid w:val="00443627"/>
    <w:rsid w:val="004C0EA4"/>
    <w:rsid w:val="004F1157"/>
    <w:rsid w:val="00666F17"/>
    <w:rsid w:val="006E0152"/>
    <w:rsid w:val="006F331C"/>
    <w:rsid w:val="00713B82"/>
    <w:rsid w:val="007A1A23"/>
    <w:rsid w:val="00892BF9"/>
    <w:rsid w:val="00925752"/>
    <w:rsid w:val="009D3555"/>
    <w:rsid w:val="009D4C0A"/>
    <w:rsid w:val="009D5EE7"/>
    <w:rsid w:val="00A52C7E"/>
    <w:rsid w:val="00AA4CDB"/>
    <w:rsid w:val="00B05D67"/>
    <w:rsid w:val="00B62C48"/>
    <w:rsid w:val="00B74989"/>
    <w:rsid w:val="00B94593"/>
    <w:rsid w:val="00C30DCE"/>
    <w:rsid w:val="00C61CB9"/>
    <w:rsid w:val="00C75D95"/>
    <w:rsid w:val="00D33CF1"/>
    <w:rsid w:val="00DC2BC6"/>
    <w:rsid w:val="00E047AA"/>
    <w:rsid w:val="00E372AF"/>
    <w:rsid w:val="00EE467B"/>
    <w:rsid w:val="00EE6F2C"/>
    <w:rsid w:val="00F0066E"/>
    <w:rsid w:val="00F15FAD"/>
    <w:rsid w:val="00F65165"/>
    <w:rsid w:val="00FA3753"/>
    <w:rsid w:val="00FE5F3E"/>
    <w:rsid w:val="1A6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  <w:style w:type="character" w:customStyle="1" w:styleId="11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358CA7-D406-4AC2-A786-0FD933C52C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96</Words>
  <Characters>553</Characters>
  <Lines>4</Lines>
  <Paragraphs>1</Paragraphs>
  <TotalTime>1</TotalTime>
  <ScaleCrop>false</ScaleCrop>
  <LinksUpToDate>false</LinksUpToDate>
  <CharactersWithSpaces>648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2018-08-15T09:37:00Z</dcterms:created>
  <dc:creator>user</dc:creator>
  <cp:lastModifiedBy>娜娜1413443272</cp:lastModifiedBy>
  <cp:lastPrinted>2018-08-15T02:01:00Z</cp:lastPrinted>
  <dcterms:modified xsi:type="dcterms:W3CDTF">2018-08-16T09:07:20Z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