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 w:cs="Arial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36"/>
          <w:sz w:val="30"/>
          <w:szCs w:val="30"/>
        </w:rPr>
        <w:t>秀洲区油车港镇实验幼儿园公开招聘保健医生报名登记表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32"/>
        <w:gridCol w:w="851"/>
        <w:gridCol w:w="472"/>
        <w:gridCol w:w="360"/>
        <w:gridCol w:w="353"/>
        <w:gridCol w:w="502"/>
        <w:gridCol w:w="367"/>
        <w:gridCol w:w="624"/>
        <w:gridCol w:w="607"/>
        <w:gridCol w:w="88"/>
        <w:gridCol w:w="1195"/>
        <w:gridCol w:w="906"/>
        <w:gridCol w:w="136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54" w:hRule="atLeast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姓 名</w:t>
            </w:r>
          </w:p>
        </w:tc>
        <w:tc>
          <w:tcPr>
            <w:tcW w:w="132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籍  贯</w:t>
            </w:r>
          </w:p>
        </w:tc>
        <w:tc>
          <w:tcPr>
            <w:tcW w:w="695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本人近照</w:t>
            </w:r>
          </w:p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45" w:hRule="atLeast"/>
        </w:trPr>
        <w:tc>
          <w:tcPr>
            <w:tcW w:w="832" w:type="dxa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民 族</w:t>
            </w:r>
          </w:p>
        </w:tc>
        <w:tc>
          <w:tcPr>
            <w:tcW w:w="132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502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普通话等级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医师资格证书号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365" w:type="dxa"/>
            <w:vMerge w:val="continue"/>
            <w:tcBorders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参加工作时    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医师职称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累计工作年限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身份证号  码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现工作单位或家庭住址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本人联系电    话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 人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简 历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2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</w:trPr>
        <w:tc>
          <w:tcPr>
            <w:tcW w:w="1683" w:type="dxa"/>
            <w:gridSpan w:val="2"/>
            <w:vMerge w:val="restart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家庭主要成员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（配偶、子女）</w:t>
            </w: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称谓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姓   名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工作（学习）单位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0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1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承诺书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3360" w:firstLineChars="1400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应聘人签名：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6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资格审查情况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　　　　　</w:t>
            </w:r>
          </w:p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</w:p>
          <w:p>
            <w:pPr>
              <w:spacing w:before="100" w:beforeAutospacing="1" w:after="100" w:afterAutospacing="1" w:line="43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2020年　　月    日       签名: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>说明：本表一式二份(经验证有效后,一份面试前资格复审时上交,一份报考者保管。笔试、面试、体检、考核、录用时，应聘者均应出示验证有效的报名表，请妥善保管)。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182E"/>
    <w:rsid w:val="03BA4C9D"/>
    <w:rsid w:val="045B4C65"/>
    <w:rsid w:val="0494663C"/>
    <w:rsid w:val="0E1B6E1C"/>
    <w:rsid w:val="11E05459"/>
    <w:rsid w:val="13982409"/>
    <w:rsid w:val="17935A8B"/>
    <w:rsid w:val="1FFF3209"/>
    <w:rsid w:val="20056A0B"/>
    <w:rsid w:val="213C7A1A"/>
    <w:rsid w:val="29F6637D"/>
    <w:rsid w:val="2AA21E65"/>
    <w:rsid w:val="39075BD4"/>
    <w:rsid w:val="3CB252E2"/>
    <w:rsid w:val="41E335FE"/>
    <w:rsid w:val="4A515781"/>
    <w:rsid w:val="4BA903A8"/>
    <w:rsid w:val="4BFD7644"/>
    <w:rsid w:val="55CB6CB1"/>
    <w:rsid w:val="61030713"/>
    <w:rsid w:val="692B42FF"/>
    <w:rsid w:val="6F6A3DBA"/>
    <w:rsid w:val="6F6E182E"/>
    <w:rsid w:val="71E81DB1"/>
    <w:rsid w:val="727763CC"/>
    <w:rsid w:val="78457D28"/>
    <w:rsid w:val="7C7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color w:val="000000" w:themeColor="text1"/>
      <w:kern w:val="2"/>
      <w:sz w:val="32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theme="minorBidi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段落1"/>
    <w:basedOn w:val="1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customStyle="1" w:styleId="10">
    <w:name w:val="方正小标"/>
    <w:basedOn w:val="6"/>
    <w:next w:val="1"/>
    <w:qFormat/>
    <w:uiPriority w:val="0"/>
    <w:pPr>
      <w:jc w:val="center"/>
    </w:pPr>
    <w:rPr>
      <w:rFonts w:ascii="Arial" w:hAnsi="Arial" w:eastAsia="方正小标宋简体"/>
      <w:b w:val="0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2020-05-25T01:04:00Z</dcterms:created>
  <dc:creator>AliciaChan</dc:creator>
  <cp:lastModifiedBy>悠悠我心</cp:lastModifiedBy>
  <dcterms:modified xsi:type="dcterms:W3CDTF">2020-05-25T01:57:57Z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