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 w:firstLine="352" w:firstLineChars="100"/>
        <w:rPr>
          <w:rFonts w:hint="eastAsia" w:ascii="黑体" w:hAnsi="黑体" w:eastAsia="黑体" w:cs="黑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长宁县20</w:t>
      </w:r>
      <w:r>
        <w:rPr>
          <w:rFonts w:hint="eastAsia" w:ascii="黑体" w:hAnsi="黑体" w:eastAsia="黑体" w:cs="黑体"/>
          <w:color w:val="000000" w:themeColor="text1"/>
          <w:spacing w:val="-4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黑体" w:hAnsi="黑体" w:eastAsia="黑体" w:cs="黑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color w:val="000000" w:themeColor="text1"/>
          <w:spacing w:val="-4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黑体" w:hAnsi="黑体" w:eastAsia="黑体" w:cs="黑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城学校公开遴选教师报名信息表</w:t>
      </w:r>
    </w:p>
    <w:bookmarkEnd w:id="0"/>
    <w:tbl>
      <w:tblPr>
        <w:tblStyle w:val="2"/>
        <w:tblW w:w="10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8"/>
        <w:gridCol w:w="837"/>
        <w:gridCol w:w="240"/>
        <w:gridCol w:w="277"/>
        <w:gridCol w:w="833"/>
        <w:gridCol w:w="75"/>
        <w:gridCol w:w="219"/>
        <w:gridCol w:w="441"/>
        <w:gridCol w:w="390"/>
        <w:gridCol w:w="105"/>
        <w:gridCol w:w="56"/>
        <w:gridCol w:w="208"/>
        <w:gridCol w:w="951"/>
        <w:gridCol w:w="279"/>
        <w:gridCol w:w="263"/>
        <w:gridCol w:w="43"/>
        <w:gridCol w:w="1352"/>
        <w:gridCol w:w="598"/>
        <w:gridCol w:w="960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出生时间及年龄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1寸近期照片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在编教师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41" w:hanging="241" w:hangingChars="100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合同约定服务期限（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1" w:firstLineChars="100"/>
              <w:jc w:val="both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80" w:lineRule="exact"/>
              <w:jc w:val="both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是否服务期内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秋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期任教层次</w:t>
            </w:r>
          </w:p>
        </w:tc>
        <w:tc>
          <w:tcPr>
            <w:tcW w:w="3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秋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期任教学科及班级（由学校核实填写）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教师资格证种类及学科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4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9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高中教师、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体育、音乐、计算机、幼儿园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教师近三年教学主要业绩（此栏须由学校手写出具）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7"/>
              <w:jc w:val="left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7"/>
              <w:jc w:val="left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7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出具人（签字）：          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出具人行政职务：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长宁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任教年限（年）</w:t>
            </w:r>
          </w:p>
        </w:tc>
        <w:tc>
          <w:tcPr>
            <w:tcW w:w="3612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  月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    年   月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共计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单位签署是否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符合报考条件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和是否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同意报考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的意见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并加盖公章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所在单位意见（手写）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校（园）长（签字）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exact"/>
              <w:ind w:firstLine="442" w:firstLineChars="200"/>
              <w:rPr>
                <w:rFonts w:hint="eastAsia"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月  日  </w:t>
            </w:r>
            <w:r>
              <w:rPr>
                <w:rFonts w:hint="eastAsia" w:ascii="仿宋_GB2312" w:hAnsi="黑体" w:eastAsia="仿宋_GB2312"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县教育主管部门意  见</w:t>
            </w:r>
          </w:p>
          <w:p>
            <w:pPr>
              <w:spacing w:line="360" w:lineRule="exact"/>
              <w:rPr>
                <w:rFonts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21" w:firstLineChars="100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221" w:firstLineChars="100"/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60" w:lineRule="exact"/>
              <w:rPr>
                <w:rFonts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 日</w:t>
            </w:r>
            <w:r>
              <w:rPr>
                <w:rFonts w:hint="eastAsia" w:ascii="仿宋_GB2312" w:hAnsi="黑体" w:eastAsia="仿宋_GB2312"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1" w:firstLineChars="100"/>
              <w:jc w:val="both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事业单位综合管理部门意见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楷体_GB2312"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b/>
                <w:bCs/>
                <w:color w:val="000000" w:themeColor="text1"/>
                <w:spacing w:val="-10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9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</w:p>
          <w:p>
            <w:pPr>
              <w:spacing w:line="360" w:lineRule="exact"/>
              <w:ind w:firstLine="472" w:firstLineChars="196"/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我已认真阅读本次遴选公告，理解其内容，认为符合报考岗位资格条件。报名时所填写的信息真实，所提供的证书、证件、证明等报名材料真实有效。如有虚假本人负完全责任。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ind w:firstLine="472" w:firstLineChars="196"/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本人公开遴选入围后，如不能在规定时限内完清一切正式调动手续，所造成的后果由本人自负。</w:t>
            </w:r>
          </w:p>
          <w:p>
            <w:pPr>
              <w:spacing w:line="240" w:lineRule="exact"/>
              <w:ind w:firstLine="472" w:firstLineChars="196"/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eastAsia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承诺人签名（盖手印）：                            20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2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  下  内  容  由  审 查 单 位 工  作  人  员  填 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县教育主管部   门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成绩审查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60" w:lineRule="exact"/>
              <w:ind w:firstLine="442" w:firstLineChars="200"/>
              <w:jc w:val="both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42" w:firstLineChars="200"/>
              <w:jc w:val="both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审核人（签字）：</w:t>
            </w:r>
          </w:p>
          <w:p>
            <w:pPr>
              <w:spacing w:line="360" w:lineRule="exact"/>
              <w:ind w:firstLine="442" w:firstLineChars="200"/>
              <w:jc w:val="both"/>
              <w:rPr>
                <w:rFonts w:ascii="楷体_GB2312" w:eastAsia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县教育主管部门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38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初审人意见（签字）：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复审人意见（签字）：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exact"/>
              <w:jc w:val="both"/>
              <w:rPr>
                <w:rFonts w:ascii="楷体_GB2312" w:eastAsia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9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eastAsia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注：此表共2页，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一式一份，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A4纸双面打印，内容清晰，不得随意涂改。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1782B"/>
    <w:rsid w:val="1011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2021-07-23T09:04:00Z</dcterms:created>
  <dc:creator>风筝和风</dc:creator>
  <cp:lastModifiedBy>风筝和风</cp:lastModifiedBy>
  <dcterms:modified xsi:type="dcterms:W3CDTF">2021-07-23T09:04:39Z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