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Style w:val="5"/>
          <w:rFonts w:hint="default" w:ascii="黑体" w:hAnsi="黑体" w:eastAsia="黑体" w:cs="黑体"/>
          <w:b w:val="0"/>
          <w:bCs/>
          <w:color w:val="3E3E3E"/>
          <w:spacing w:val="15"/>
          <w:sz w:val="44"/>
          <w:szCs w:val="44"/>
          <w:lang w:val="en-US" w:eastAsia="zh-CN"/>
        </w:rPr>
      </w:pPr>
      <w:r>
        <w:rPr>
          <w:rStyle w:val="5"/>
          <w:rFonts w:hint="eastAsia" w:ascii="宋体" w:hAnsi="宋体" w:eastAsia="宋体" w:cs="宋体"/>
          <w:b w:val="0"/>
          <w:bCs/>
          <w:color w:val="3E3E3E"/>
          <w:spacing w:val="15"/>
          <w:sz w:val="32"/>
          <w:szCs w:val="32"/>
          <w:lang w:val="en-US" w:eastAsia="zh-CN"/>
        </w:rPr>
        <w:t>附件3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b w:val="0"/>
          <w:bCs/>
          <w:color w:val="3E3E3E"/>
          <w:spacing w:val="15"/>
          <w:sz w:val="32"/>
          <w:szCs w:val="32"/>
          <w:lang w:val="en-US"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黑体" w:hAnsi="黑体" w:eastAsia="黑体" w:cs="黑体"/>
          <w:b w:val="0"/>
          <w:bCs/>
          <w:color w:val="3E3E3E"/>
          <w:spacing w:val="15"/>
          <w:sz w:val="44"/>
          <w:szCs w:val="44"/>
        </w:rPr>
      </w:pPr>
      <w:r>
        <w:rPr>
          <w:rStyle w:val="5"/>
          <w:rFonts w:hint="eastAsia" w:ascii="黑体" w:hAnsi="黑体" w:eastAsia="黑体" w:cs="黑体"/>
          <w:b w:val="0"/>
          <w:bCs/>
          <w:color w:val="3E3E3E"/>
          <w:spacing w:val="15"/>
          <w:sz w:val="44"/>
          <w:szCs w:val="44"/>
        </w:rPr>
        <w:t>诚信考试承诺书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Helvetica" w:hAnsi="Helvetica" w:eastAsia="Helvetica" w:cs="Helvetica"/>
          <w:color w:val="3E3E3E"/>
          <w:spacing w:val="15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700" w:firstLineChars="200"/>
        <w:textAlignment w:val="auto"/>
        <w:rPr>
          <w:rFonts w:hint="eastAsia" w:ascii="仿宋_GB2312" w:hAnsi="仿宋_GB2312" w:eastAsia="仿宋_GB2312" w:cs="仿宋_GB2312"/>
          <w:color w:val="3E3E3E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val="en-US" w:eastAsia="zh-CN"/>
        </w:rPr>
        <w:t>了《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涟源市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val="en-US" w:eastAsia="zh-CN"/>
        </w:rPr>
        <w:t>教育系统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公开招聘教师公告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》，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val="en-US" w:eastAsia="zh-CN"/>
        </w:rPr>
        <w:t>清楚并理解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相关政策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纪律要求及违纪违规处理规定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val="en-US" w:eastAsia="zh-CN"/>
        </w:rPr>
        <w:t>等所有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内容。我郑重承诺：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700" w:firstLineChars="200"/>
        <w:textAlignment w:val="auto"/>
        <w:rPr>
          <w:rFonts w:hint="eastAsia" w:ascii="仿宋_GB2312" w:hAnsi="仿宋_GB2312" w:eastAsia="仿宋_GB2312" w:cs="仿宋_GB2312"/>
          <w:color w:val="3E3E3E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自觉遵守公开招聘的有关规定及聘用的有关政策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准确慎重报考符合条件的岗位。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firstLine="700" w:firstLineChars="200"/>
        <w:jc w:val="both"/>
        <w:textAlignment w:val="auto"/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诚信报名，如实填写注册和报名信息，不虚报、瞒报，不骗取考试资格，不恶意注册报名信息，不干扰正常的报名秩序。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700" w:firstLineChars="200"/>
        <w:textAlignment w:val="auto"/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诚信考试，遵守考试纪律，服从考试安排，不舞弊或协助他人舞弊；考后不散布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不传播考试试题，不参与网上不负责任的议论。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700" w:firstLineChars="200"/>
        <w:textAlignment w:val="auto"/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诚信履约，珍惜机会，珍惜信誉，不轻易放弃，认真对待每一个招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聘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环节，特别是进入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笔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试环节后，不随意放弃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val="en-US" w:eastAsia="zh-CN"/>
        </w:rPr>
        <w:t>现场资格审核及面试、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体检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考察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和资格复审、选岗、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聘用资格，以免错失机会，影响其他考生权益和招聘单位的正常补员需求。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700" w:firstLineChars="200"/>
        <w:textAlignment w:val="auto"/>
        <w:rPr>
          <w:rFonts w:hint="default" w:ascii="仿宋_GB2312" w:hAnsi="仿宋_GB2312" w:eastAsia="仿宋_GB2312" w:cs="仿宋_GB2312"/>
          <w:color w:val="3E3E3E"/>
          <w:spacing w:val="1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val="en-US" w:eastAsia="zh-CN"/>
        </w:rPr>
        <w:t>五、保证在考试及聘用期间联系方式畅通。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700" w:firstLineChars="200"/>
        <w:textAlignment w:val="auto"/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对违反以上承诺所造成的后果，本人自愿承担相应责任。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3E3E3E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                                    承诺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签名：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                                  年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 xml:space="preserve"> 月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lYTZjNTBiNTlkODMyZmY3YTMxN2RhMTRmYmYxYjAifQ=="/>
  </w:docVars>
  <w:rsids>
    <w:rsidRoot w:val="19876FB7"/>
    <w:rsid w:val="06CE0308"/>
    <w:rsid w:val="073A147A"/>
    <w:rsid w:val="0CBC42F9"/>
    <w:rsid w:val="16B51167"/>
    <w:rsid w:val="19876FB7"/>
    <w:rsid w:val="1E9E7EB9"/>
    <w:rsid w:val="33145B14"/>
    <w:rsid w:val="3D026474"/>
    <w:rsid w:val="42104F2E"/>
    <w:rsid w:val="4BCA5B17"/>
    <w:rsid w:val="4BE053FE"/>
    <w:rsid w:val="52667251"/>
    <w:rsid w:val="61D51641"/>
    <w:rsid w:val="61DF73BB"/>
    <w:rsid w:val="6BDF4869"/>
    <w:rsid w:val="6FEF41F1"/>
    <w:rsid w:val="72963A30"/>
    <w:rsid w:val="7E3046B8"/>
    <w:rsid w:val="7EA0581C"/>
    <w:rsid w:val="7F57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388</Words>
  <Characters>391</Characters>
  <Lines>0</Lines>
  <Paragraphs>0</Paragraphs>
  <TotalTime>27</TotalTime>
  <ScaleCrop>false</ScaleCrop>
  <LinksUpToDate>false</LinksUpToDate>
  <CharactersWithSpaces>465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2020-05-09T06:36:00Z</dcterms:created>
  <dc:creator>Administrator</dc:creator>
  <cp:lastModifiedBy>美美</cp:lastModifiedBy>
  <cp:lastPrinted>2023-07-07T09:03:00Z</cp:lastPrinted>
  <dcterms:modified xsi:type="dcterms:W3CDTF">2023-07-12T02:34:42Z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11A2E54C3F124E8A86EADE05C765A1AB</vt:lpwstr>
  </property>
</Properties>
</file>