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line="560" w:lineRule="exact"/>
        <w:jc w:val="both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性别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学校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专业学生，毕业时间为2024年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rPr>
          <w:rFonts w:hint="eastAsia" w:ascii="仿宋_GB2312" w:hAnsi="Calibri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现报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</w:t>
      </w:r>
      <w:r>
        <w:rPr>
          <w:rFonts w:hint="eastAsia" w:ascii="仿宋_GB2312" w:eastAsia="仿宋_GB2312"/>
          <w:sz w:val="32"/>
          <w:szCs w:val="32"/>
        </w:rPr>
        <w:t>2024年靖宇县教育系统“进校园”公开招聘高校毕业生公告（2号）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Calibri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Calibri" w:eastAsia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Calibri" w:eastAsia="仿宋_GB2312"/>
          <w:sz w:val="32"/>
          <w:szCs w:val="32"/>
          <w:u w:val="none"/>
          <w:lang w:val="en-US" w:eastAsia="zh-CN"/>
        </w:rPr>
        <w:t>岗位名称）（岗位代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码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Calibri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</w:rPr>
        <w:t>）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因本人的</w:t>
      </w:r>
      <w:r>
        <w:rPr>
          <w:rFonts w:hint="eastAsia" w:ascii="仿宋_GB2312" w:hAnsi="Calibri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Calibri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Calibri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Calibri"/>
          <w:sz w:val="32"/>
          <w:szCs w:val="32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Calibri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Calibri" w:eastAsia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Calibri" w:eastAsia="仿宋_GB2312"/>
          <w:sz w:val="32"/>
          <w:szCs w:val="32"/>
        </w:rPr>
        <w:t>教师资格证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名称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Calibri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Calibri" w:eastAsia="仿宋_GB2312"/>
          <w:sz w:val="32"/>
          <w:szCs w:val="32"/>
          <w:u w:val="none"/>
          <w:lang w:val="en-US" w:eastAsia="zh-CN"/>
        </w:rPr>
        <w:t>（已完成的环节</w:t>
      </w:r>
      <w:r>
        <w:rPr>
          <w:rFonts w:hint="eastAsia" w:ascii="仿宋_GB2312" w:hAnsi="Calibri"/>
          <w:sz w:val="32"/>
          <w:szCs w:val="32"/>
          <w:u w:val="none"/>
          <w:lang w:val="en-US" w:eastAsia="zh-CN"/>
        </w:rPr>
        <w:t>/暂未取得原因</w:t>
      </w:r>
      <w:r>
        <w:rPr>
          <w:rFonts w:hint="eastAsia" w:ascii="仿宋_GB2312" w:hAnsi="Calibri" w:eastAsia="仿宋_GB2312"/>
          <w:sz w:val="32"/>
          <w:szCs w:val="32"/>
          <w:u w:val="none"/>
          <w:lang w:val="en-US" w:eastAsia="zh-CN"/>
        </w:rPr>
        <w:t>），现</w:t>
      </w:r>
      <w:r>
        <w:rPr>
          <w:rFonts w:hint="eastAsia" w:ascii="仿宋_GB2312" w:hAnsi="Calibri" w:eastAsia="仿宋_GB2312"/>
          <w:sz w:val="32"/>
          <w:szCs w:val="32"/>
        </w:rPr>
        <w:t>承诺，如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未按规定日</w:t>
      </w:r>
      <w:r>
        <w:rPr>
          <w:rFonts w:hint="eastAsia" w:ascii="仿宋_GB2312" w:hAnsi="Calibri" w:eastAsia="仿宋_GB2312"/>
          <w:sz w:val="32"/>
          <w:szCs w:val="32"/>
        </w:rPr>
        <w:t>期取得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岗位所需资格证书</w:t>
      </w:r>
      <w:r>
        <w:rPr>
          <w:rFonts w:hint="eastAsia" w:ascii="仿宋_GB2312" w:hAnsi="Calibri" w:eastAsia="仿宋_GB2312"/>
          <w:sz w:val="32"/>
          <w:szCs w:val="32"/>
        </w:rPr>
        <w:t>，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同意</w:t>
      </w:r>
      <w:r>
        <w:rPr>
          <w:rFonts w:hint="eastAsia" w:ascii="仿宋_GB2312" w:hAnsi="微软雅黑" w:eastAsia="仿宋_GB2312"/>
          <w:sz w:val="32"/>
          <w:szCs w:val="32"/>
        </w:rPr>
        <w:t>取消聘用资格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愿意</w:t>
      </w:r>
      <w:r>
        <w:rPr>
          <w:rFonts w:hint="eastAsia" w:ascii="仿宋_GB2312" w:eastAsia="仿宋_GB2312"/>
          <w:sz w:val="32"/>
          <w:szCs w:val="32"/>
        </w:rPr>
        <w:t>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承诺人：         （</w:t>
      </w:r>
      <w:r>
        <w:rPr>
          <w:rFonts w:hint="eastAsia" w:ascii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   月   日</w:t>
      </w:r>
    </w:p>
    <w:p>
      <w:pPr>
        <w:spacing w:line="560" w:lineRule="exact"/>
        <w:ind w:firstLine="200"/>
        <w:jc w:val="both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MWM5ZGI3MjlmMzIwZWQ2NTM2NzI1YjZmMWVjNGY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23A4BFB"/>
    <w:rsid w:val="02CE3596"/>
    <w:rsid w:val="0422003D"/>
    <w:rsid w:val="05E80E12"/>
    <w:rsid w:val="07C42FFE"/>
    <w:rsid w:val="09FB1114"/>
    <w:rsid w:val="0AB319EF"/>
    <w:rsid w:val="0BF7590B"/>
    <w:rsid w:val="10972E16"/>
    <w:rsid w:val="11F72B09"/>
    <w:rsid w:val="140E7C96"/>
    <w:rsid w:val="14F90946"/>
    <w:rsid w:val="15591ECA"/>
    <w:rsid w:val="157B57FF"/>
    <w:rsid w:val="15CA4090"/>
    <w:rsid w:val="17586EEA"/>
    <w:rsid w:val="17D15BAA"/>
    <w:rsid w:val="187622AE"/>
    <w:rsid w:val="19B72B7E"/>
    <w:rsid w:val="19DB2D10"/>
    <w:rsid w:val="22361181"/>
    <w:rsid w:val="2A21776B"/>
    <w:rsid w:val="2CC15D95"/>
    <w:rsid w:val="2DB9081B"/>
    <w:rsid w:val="2E277E7A"/>
    <w:rsid w:val="2E3C1B78"/>
    <w:rsid w:val="30D76644"/>
    <w:rsid w:val="312468F3"/>
    <w:rsid w:val="34256C0A"/>
    <w:rsid w:val="359702D2"/>
    <w:rsid w:val="37092813"/>
    <w:rsid w:val="376D0FF4"/>
    <w:rsid w:val="377F0D27"/>
    <w:rsid w:val="383E473E"/>
    <w:rsid w:val="3C940DD1"/>
    <w:rsid w:val="3CF17FD1"/>
    <w:rsid w:val="3D6A7D83"/>
    <w:rsid w:val="40093884"/>
    <w:rsid w:val="4286740D"/>
    <w:rsid w:val="42E3660E"/>
    <w:rsid w:val="45DC6631"/>
    <w:rsid w:val="47D26C51"/>
    <w:rsid w:val="49BE56DF"/>
    <w:rsid w:val="4B5E0F27"/>
    <w:rsid w:val="4C567E51"/>
    <w:rsid w:val="4D381304"/>
    <w:rsid w:val="4D6C0FAE"/>
    <w:rsid w:val="4DAB1AD6"/>
    <w:rsid w:val="4DE35714"/>
    <w:rsid w:val="4DE66FB2"/>
    <w:rsid w:val="50342257"/>
    <w:rsid w:val="535D7D17"/>
    <w:rsid w:val="54085ED4"/>
    <w:rsid w:val="54D97275"/>
    <w:rsid w:val="551663CF"/>
    <w:rsid w:val="57C87729"/>
    <w:rsid w:val="583F3EB8"/>
    <w:rsid w:val="5A90452E"/>
    <w:rsid w:val="5AB135C4"/>
    <w:rsid w:val="5AEA4A57"/>
    <w:rsid w:val="5BB71BBE"/>
    <w:rsid w:val="5CE46DB3"/>
    <w:rsid w:val="5D3A07BA"/>
    <w:rsid w:val="5EBF6190"/>
    <w:rsid w:val="5EF912C3"/>
    <w:rsid w:val="68572B2F"/>
    <w:rsid w:val="69EA35AF"/>
    <w:rsid w:val="6D2C27DC"/>
    <w:rsid w:val="6F40431D"/>
    <w:rsid w:val="6F6A75EB"/>
    <w:rsid w:val="6FFE5B0C"/>
    <w:rsid w:val="706C1141"/>
    <w:rsid w:val="720D24B0"/>
    <w:rsid w:val="722C13B5"/>
    <w:rsid w:val="724F0D1A"/>
    <w:rsid w:val="7326210A"/>
    <w:rsid w:val="74D2336D"/>
    <w:rsid w:val="758E3908"/>
    <w:rsid w:val="75936516"/>
    <w:rsid w:val="76937428"/>
    <w:rsid w:val="76FA1255"/>
    <w:rsid w:val="7A8F6158"/>
    <w:rsid w:val="7D983576"/>
    <w:rsid w:val="7E066731"/>
    <w:rsid w:val="7FB5A269"/>
    <w:rsid w:val="9DBA8810"/>
    <w:rsid w:val="CF0DD79C"/>
    <w:rsid w:val="D5AF36CF"/>
    <w:rsid w:val="F0AE3666"/>
    <w:rsid w:val="FEDEC2EF"/>
    <w:rsid w:val="FF7B8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168</Words>
  <Characters>174</Characters>
  <Lines>2</Lines>
  <Paragraphs>1</Paragraphs>
  <TotalTime>18</TotalTime>
  <ScaleCrop>false</ScaleCrop>
  <LinksUpToDate>false</LinksUpToDate>
  <CharactersWithSpaces>414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2018-10-14T17:28:00Z</dcterms:created>
  <dc:creator>user</dc:creator>
  <cp:lastModifiedBy>靖宇县公务员局</cp:lastModifiedBy>
  <cp:lastPrinted>2020-09-25T17:50:00Z</cp:lastPrinted>
  <dcterms:modified xsi:type="dcterms:W3CDTF">2024-05-22T07:31:12Z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94ED163E928F4E89BF36ABCF76EED465</vt:lpwstr>
  </property>
</Properties>
</file>