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910"/>
        <w:gridCol w:w="1027"/>
        <w:gridCol w:w="1450"/>
        <w:gridCol w:w="1189"/>
        <w:gridCol w:w="1063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郑州市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eastAsia="zh-CN"/>
              </w:rPr>
              <w:t>上街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区202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年赴高校公开招聘教师报名登记表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编号：</w:t>
            </w:r>
            <w:r>
              <w:rPr>
                <w:rStyle w:val="6"/>
                <w:rFonts w:hint="eastAsia" w:ascii="Times New Roman" w:hAnsi="Times New Roman" w:cs="Times New Roman"/>
                <w:i w:val="0"/>
                <w:iCs w:val="0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cs="Times New Roman"/>
                <w:i w:val="0"/>
                <w:iCs w:val="0"/>
                <w:lang w:val="en-US" w:eastAsia="zh-CN" w:bidi="ar"/>
              </w:rPr>
              <w:t>应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聘者不需填写此项</w:t>
            </w:r>
            <w:r>
              <w:rPr>
                <w:rStyle w:val="6"/>
                <w:rFonts w:hint="eastAsia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 xml:space="preserve">             应聘岗位：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别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是否应届毕业生或择业期内未就业毕业生</w:t>
            </w: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教师资格证任教学科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（从高中开始填写）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在校期间所获荣誉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本报名登记表所填内容正确无误，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提交的证件和照片真实有效，如有虚假，由此产生的后果由本人承担。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0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经审查验证，         同志取得报名资格。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经办人签字：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说明：1.此表一式2份。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2.编号及审查意见由负责资格审查的工作人员填写，其他项目均由应聘者填写。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3.每份表格粘贴1张1寸彩色照片，照片背面须写上应聘者姓名。</w:t>
            </w:r>
          </w:p>
        </w:tc>
      </w:tr>
    </w:tbl>
    <w:p/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NjE3NjkzYjUxYzVmYzcwOTBiNjkzYWY2NDVhZGEifQ=="/>
  </w:docVars>
  <w:rsids>
    <w:rsidRoot w:val="070B6F81"/>
    <w:rsid w:val="070B6F81"/>
    <w:rsid w:val="2B947310"/>
    <w:rsid w:val="60A90B55"/>
    <w:rsid w:val="618F0CAC"/>
    <w:rsid w:val="6D5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640"/>
    </w:pPr>
  </w:style>
  <w:style w:type="paragraph" w:styleId="3">
    <w:name w:val="Body Text"/>
    <w:basedOn w:val="1"/>
    <w:autoRedefine/>
    <w:qFormat/>
    <w:uiPriority w:val="1"/>
    <w:pPr>
      <w:ind w:left="106"/>
    </w:pPr>
    <w:rPr>
      <w:rFonts w:ascii="宋体" w:hAnsi="宋体" w:cs="宋体"/>
      <w:szCs w:val="32"/>
      <w:lang w:val="zh-CN" w:bidi="zh-CN"/>
    </w:rPr>
  </w:style>
  <w:style w:type="character" w:customStyle="1" w:styleId="6">
    <w:name w:val="font81"/>
    <w:basedOn w:val="5"/>
    <w:autoRedefine/>
    <w:qFormat/>
    <w:uiPriority w:val="0"/>
    <w:rPr>
      <w:rFonts w:hint="eastAsia" w:ascii="宋体" w:hAnsi="宋体" w:eastAsia="宋体" w:cs="宋体"/>
      <w:b/>
      <w:bCs/>
      <w:color w:val="C0C0C0"/>
      <w:sz w:val="20"/>
      <w:szCs w:val="20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71"/>
    <w:basedOn w:val="5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349</Characters>
  <Lines>0</Lines>
  <Paragraphs>0</Paragraphs>
  <TotalTime>0</TotalTime>
  <ScaleCrop>false</ScaleCrop>
  <LinksUpToDate>false</LinksUpToDate>
  <CharactersWithSpaces>553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2023-03-15T09:14:00Z</dcterms:created>
  <dc:creator>Administrator</dc:creator>
  <cp:lastModifiedBy>荆棘鸟</cp:lastModifiedBy>
  <dcterms:modified xsi:type="dcterms:W3CDTF">2024-03-20T03:38:34Z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64074C6437D047DE8FA1B6D7F388DC8B</vt:lpwstr>
  </property>
</Properties>
</file>